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5C249" w14:textId="77777777" w:rsidR="00AC4627" w:rsidRDefault="00AC4627" w:rsidP="00F84839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14:paraId="512B590A" w14:textId="77777777" w:rsidR="00AC4627" w:rsidRDefault="00AC4627" w:rsidP="00F84839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14:paraId="0703AB67" w14:textId="77777777" w:rsidR="00AC4627" w:rsidRDefault="00AC4627" w:rsidP="00F84839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14:paraId="32D34EEF" w14:textId="77777777" w:rsidR="00AC4627" w:rsidRDefault="00AC4627" w:rsidP="00F84839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14:paraId="6F87E95C" w14:textId="77777777" w:rsidR="00AC4627" w:rsidRDefault="00AC4627" w:rsidP="00F84839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14:paraId="4C1053A6" w14:textId="77777777" w:rsidR="00AC4627" w:rsidRDefault="00AC4627" w:rsidP="00F84839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14:paraId="2965F06E" w14:textId="77777777" w:rsidR="00AC4627" w:rsidRDefault="00AC4627" w:rsidP="00F84839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14:paraId="46C57FBB" w14:textId="77777777" w:rsidR="00AC4627" w:rsidRDefault="00AC4627" w:rsidP="00F84839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14:paraId="21C2059F" w14:textId="25C23577" w:rsidR="00AC4627" w:rsidRDefault="00915B97" w:rsidP="00F84839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14:paraId="2689F025" w14:textId="77777777" w:rsidR="00F84839" w:rsidRDefault="00F84839" w:rsidP="00F84839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14:paraId="52564A15" w14:textId="77777777" w:rsidR="00F84839" w:rsidRPr="00D55E22" w:rsidRDefault="00F84839" w:rsidP="00F84839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14:paraId="499D806F" w14:textId="3CD98298" w:rsidR="00A04729" w:rsidRDefault="00A04729" w:rsidP="00EE20C8">
      <w:pPr>
        <w:jc w:val="center"/>
        <w:rPr>
          <w:sz w:val="28"/>
          <w:szCs w:val="28"/>
        </w:rPr>
      </w:pPr>
      <w:r>
        <w:rPr>
          <w:szCs w:val="28"/>
        </w:rPr>
        <w:t>08</w:t>
      </w:r>
      <w:r>
        <w:rPr>
          <w:sz w:val="28"/>
          <w:szCs w:val="28"/>
        </w:rPr>
        <w:t>.05.2024 года                                                               №</w:t>
      </w:r>
      <w:r>
        <w:rPr>
          <w:szCs w:val="28"/>
        </w:rPr>
        <w:t xml:space="preserve"> 309</w:t>
      </w:r>
    </w:p>
    <w:p w14:paraId="6162A02E" w14:textId="5364E0CB" w:rsidR="00AC4627" w:rsidRDefault="00AC4627" w:rsidP="00F848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14:paraId="6010AB6E" w14:textId="14CE9416" w:rsidR="00F84839" w:rsidRDefault="00F84839" w:rsidP="00F848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413BEE5" w14:textId="77777777" w:rsidR="00F84839" w:rsidRDefault="00F84839" w:rsidP="00F848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A7E12D" w14:textId="7A8D7313" w:rsidR="00915B97" w:rsidRDefault="00915B97" w:rsidP="00F848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915B97">
        <w:rPr>
          <w:b/>
          <w:sz w:val="28"/>
          <w:szCs w:val="28"/>
        </w:rPr>
        <w:t>О</w:t>
      </w:r>
      <w:r w:rsidR="00150E5F">
        <w:rPr>
          <w:b/>
          <w:sz w:val="28"/>
          <w:szCs w:val="28"/>
        </w:rPr>
        <w:t xml:space="preserve"> внесении изменения в </w:t>
      </w:r>
      <w:r w:rsidR="001D6CB7">
        <w:rPr>
          <w:b/>
          <w:sz w:val="28"/>
          <w:szCs w:val="28"/>
        </w:rPr>
        <w:t>п</w:t>
      </w:r>
      <w:r w:rsidR="00150E5F">
        <w:rPr>
          <w:b/>
          <w:sz w:val="28"/>
          <w:szCs w:val="28"/>
        </w:rPr>
        <w:t xml:space="preserve">остановление </w:t>
      </w:r>
      <w:r w:rsidR="001D6CB7">
        <w:rPr>
          <w:b/>
          <w:sz w:val="28"/>
          <w:szCs w:val="28"/>
        </w:rPr>
        <w:t>А</w:t>
      </w:r>
      <w:r w:rsidR="00150E5F">
        <w:rPr>
          <w:b/>
          <w:sz w:val="28"/>
          <w:szCs w:val="28"/>
        </w:rPr>
        <w:t>дминистрации города Твери от 27.06.2018 № 784 «Об утверждении состава антитеррористической комиссии администрации города Твери»</w:t>
      </w:r>
    </w:p>
    <w:bookmarkEnd w:id="0"/>
    <w:p w14:paraId="1F84911F" w14:textId="77777777" w:rsidR="00F84839" w:rsidRPr="00915B97" w:rsidRDefault="00F84839" w:rsidP="00F848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676345F" w14:textId="77777777" w:rsidR="00BB7D01" w:rsidRDefault="00915B97" w:rsidP="00F84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C8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Уставом горо</w:t>
      </w:r>
      <w:r w:rsidRPr="00984C8D">
        <w:rPr>
          <w:rFonts w:ascii="Times New Roman" w:hAnsi="Times New Roman" w:cs="Times New Roman"/>
          <w:sz w:val="28"/>
          <w:szCs w:val="28"/>
        </w:rPr>
        <w:t xml:space="preserve">да Твери, </w:t>
      </w:r>
    </w:p>
    <w:p w14:paraId="52A238DD" w14:textId="77777777" w:rsidR="001D731D" w:rsidRDefault="001D731D" w:rsidP="00F84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F8B374" w14:textId="3BC0176C" w:rsidR="00915B97" w:rsidRDefault="00BB7D01" w:rsidP="00F8483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34F56CF" w14:textId="77777777" w:rsidR="00F84839" w:rsidRPr="00984C8D" w:rsidRDefault="00F84839" w:rsidP="00F8483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B092CCD" w14:textId="2084C08A" w:rsidR="003645F4" w:rsidRDefault="00150E5F" w:rsidP="00F84839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D6C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города Твери от 27.06.2018</w:t>
      </w:r>
      <w:r w:rsidR="001D731D">
        <w:rPr>
          <w:rFonts w:ascii="Times New Roman" w:hAnsi="Times New Roman" w:cs="Times New Roman"/>
          <w:sz w:val="28"/>
          <w:szCs w:val="28"/>
        </w:rPr>
        <w:t xml:space="preserve"> </w:t>
      </w:r>
      <w:r w:rsidR="00A804C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№ 784 «Об утверждении состава антитеррористической комиссии администрации города Твери» (далее - Постановление) изменение, изложив приложение к Постановлению в новой редакции </w:t>
      </w:r>
      <w:r w:rsidR="00915B97" w:rsidRPr="00984C8D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6A088F22" w14:textId="52989693" w:rsidR="00915B97" w:rsidRPr="00984C8D" w:rsidRDefault="00915B97" w:rsidP="00F84839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8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645F4">
        <w:rPr>
          <w:rFonts w:ascii="Times New Roman" w:hAnsi="Times New Roman" w:cs="Times New Roman"/>
          <w:sz w:val="28"/>
          <w:szCs w:val="28"/>
        </w:rPr>
        <w:t>п</w:t>
      </w:r>
      <w:r w:rsidRPr="00984C8D">
        <w:rPr>
          <w:rFonts w:ascii="Times New Roman" w:hAnsi="Times New Roman" w:cs="Times New Roman"/>
          <w:sz w:val="28"/>
          <w:szCs w:val="28"/>
        </w:rPr>
        <w:t>остановление вступает в силу со дня издания.</w:t>
      </w:r>
    </w:p>
    <w:p w14:paraId="2B9EC909" w14:textId="10F67B57" w:rsidR="00F84839" w:rsidRDefault="00915B97" w:rsidP="00F84839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3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645F4" w:rsidRPr="00F84839">
        <w:rPr>
          <w:rFonts w:ascii="Times New Roman" w:hAnsi="Times New Roman" w:cs="Times New Roman"/>
          <w:sz w:val="28"/>
          <w:szCs w:val="28"/>
        </w:rPr>
        <w:t>п</w:t>
      </w:r>
      <w:r w:rsidRPr="00F84839">
        <w:rPr>
          <w:rFonts w:ascii="Times New Roman" w:hAnsi="Times New Roman" w:cs="Times New Roman"/>
          <w:sz w:val="28"/>
          <w:szCs w:val="28"/>
        </w:rPr>
        <w:t xml:space="preserve">остановление подлежит опубликованию и размещению на официальном сайте </w:t>
      </w:r>
      <w:r w:rsidR="00F371F6" w:rsidRPr="00F84839">
        <w:rPr>
          <w:rFonts w:ascii="Times New Roman" w:hAnsi="Times New Roman" w:cs="Times New Roman"/>
          <w:sz w:val="28"/>
          <w:szCs w:val="28"/>
        </w:rPr>
        <w:t>А</w:t>
      </w:r>
      <w:r w:rsidRPr="00F84839">
        <w:rPr>
          <w:rFonts w:ascii="Times New Roman" w:hAnsi="Times New Roman" w:cs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14:paraId="5AE678AB" w14:textId="4AB2C2CC" w:rsidR="00F84839" w:rsidRDefault="00F84839" w:rsidP="00F84839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6E7F77B" w14:textId="77777777" w:rsidR="00F84839" w:rsidRDefault="00F84839" w:rsidP="00F84839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7BDF565" w14:textId="638154C4" w:rsidR="00915B97" w:rsidRPr="00F84839" w:rsidRDefault="00915B97" w:rsidP="00F848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4839">
        <w:rPr>
          <w:rFonts w:ascii="Times New Roman" w:hAnsi="Times New Roman" w:cs="Times New Roman"/>
          <w:sz w:val="28"/>
          <w:szCs w:val="28"/>
        </w:rPr>
        <w:t>Глава города Твери</w:t>
      </w:r>
      <w:r w:rsidR="001D731D" w:rsidRPr="00F84839">
        <w:rPr>
          <w:rFonts w:ascii="Times New Roman" w:hAnsi="Times New Roman" w:cs="Times New Roman"/>
          <w:sz w:val="28"/>
          <w:szCs w:val="28"/>
        </w:rPr>
        <w:tab/>
      </w:r>
      <w:r w:rsidR="001D731D" w:rsidRPr="00F84839">
        <w:rPr>
          <w:rFonts w:ascii="Times New Roman" w:hAnsi="Times New Roman" w:cs="Times New Roman"/>
          <w:sz w:val="28"/>
          <w:szCs w:val="28"/>
        </w:rPr>
        <w:tab/>
      </w:r>
      <w:r w:rsidR="001D731D" w:rsidRPr="00F84839">
        <w:rPr>
          <w:rFonts w:ascii="Times New Roman" w:hAnsi="Times New Roman" w:cs="Times New Roman"/>
          <w:sz w:val="28"/>
          <w:szCs w:val="28"/>
        </w:rPr>
        <w:tab/>
      </w:r>
      <w:r w:rsidR="001D731D" w:rsidRPr="00F84839">
        <w:rPr>
          <w:rFonts w:ascii="Times New Roman" w:hAnsi="Times New Roman" w:cs="Times New Roman"/>
          <w:sz w:val="28"/>
          <w:szCs w:val="28"/>
        </w:rPr>
        <w:tab/>
      </w:r>
      <w:r w:rsidR="001D731D" w:rsidRPr="00F84839">
        <w:rPr>
          <w:rFonts w:ascii="Times New Roman" w:hAnsi="Times New Roman" w:cs="Times New Roman"/>
          <w:sz w:val="28"/>
          <w:szCs w:val="28"/>
        </w:rPr>
        <w:tab/>
      </w:r>
      <w:r w:rsidR="001D731D" w:rsidRPr="00F84839">
        <w:rPr>
          <w:rFonts w:ascii="Times New Roman" w:hAnsi="Times New Roman" w:cs="Times New Roman"/>
          <w:sz w:val="28"/>
          <w:szCs w:val="28"/>
        </w:rPr>
        <w:tab/>
      </w:r>
      <w:r w:rsidR="001D731D" w:rsidRPr="00F84839">
        <w:rPr>
          <w:rFonts w:ascii="Times New Roman" w:hAnsi="Times New Roman" w:cs="Times New Roman"/>
          <w:sz w:val="28"/>
          <w:szCs w:val="28"/>
        </w:rPr>
        <w:tab/>
      </w:r>
      <w:r w:rsidR="001D731D" w:rsidRPr="00F8483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D1893">
        <w:rPr>
          <w:rFonts w:ascii="Times New Roman" w:hAnsi="Times New Roman" w:cs="Times New Roman"/>
          <w:sz w:val="28"/>
          <w:szCs w:val="28"/>
        </w:rPr>
        <w:t xml:space="preserve">  </w:t>
      </w:r>
      <w:r w:rsidR="000F23DC" w:rsidRPr="00F84839">
        <w:rPr>
          <w:rFonts w:ascii="Times New Roman" w:hAnsi="Times New Roman" w:cs="Times New Roman"/>
          <w:sz w:val="28"/>
          <w:szCs w:val="28"/>
        </w:rPr>
        <w:t>А.В. Огоньков</w:t>
      </w:r>
    </w:p>
    <w:p w14:paraId="5D7BEF11" w14:textId="77777777" w:rsidR="00915B97" w:rsidRPr="00984C8D" w:rsidRDefault="00915B97" w:rsidP="00F84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8F5509" w14:textId="77777777" w:rsidR="00915B97" w:rsidRPr="00984C8D" w:rsidRDefault="00915B97" w:rsidP="00F848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BE2FC1" w14:textId="77777777" w:rsidR="00915B97" w:rsidRPr="00984C8D" w:rsidRDefault="00915B97" w:rsidP="00F848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3AF81F" w14:textId="77777777" w:rsidR="00915B97" w:rsidRPr="00984C8D" w:rsidRDefault="00915B97" w:rsidP="00F848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4DA497" w14:textId="330A74F9" w:rsidR="00915B97" w:rsidRDefault="00915B97" w:rsidP="00F848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364A07" w14:textId="44C2B2A7" w:rsidR="001D731D" w:rsidRDefault="001D731D" w:rsidP="00F848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4C8EC6" w14:textId="200E4787" w:rsidR="001D731D" w:rsidRDefault="001D731D" w:rsidP="00F848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DADAC9" w14:textId="0D083B92" w:rsidR="001D731D" w:rsidRDefault="001D731D" w:rsidP="00F848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E20EC2" w14:textId="6E5CDD39" w:rsidR="001D731D" w:rsidRDefault="001D731D" w:rsidP="00F848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9FCF1C" w14:textId="77777777" w:rsidR="001D731D" w:rsidRPr="00984C8D" w:rsidRDefault="001D731D" w:rsidP="00F848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AFFAD7" w14:textId="148F4C28" w:rsidR="00915B97" w:rsidRDefault="00915B97" w:rsidP="00F848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6962C3" w14:textId="77777777" w:rsidR="00F84839" w:rsidRPr="00984C8D" w:rsidRDefault="00F84839" w:rsidP="00F848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F42EB3" w14:textId="77777777" w:rsidR="001D6CB7" w:rsidRDefault="001D6CB7" w:rsidP="00AD63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50B04F62" w14:textId="77777777" w:rsidR="00540F86" w:rsidRDefault="001D6CB7" w:rsidP="00AD63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Твери </w:t>
      </w:r>
    </w:p>
    <w:p w14:paraId="562191F7" w14:textId="60E98420" w:rsidR="00AD63F9" w:rsidRDefault="001D6CB7" w:rsidP="00AD63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63F9">
        <w:rPr>
          <w:szCs w:val="28"/>
        </w:rPr>
        <w:t>08</w:t>
      </w:r>
      <w:r w:rsidR="00AD63F9">
        <w:rPr>
          <w:sz w:val="28"/>
          <w:szCs w:val="28"/>
        </w:rPr>
        <w:t>.05.2024 года  №</w:t>
      </w:r>
      <w:r w:rsidR="00AD63F9">
        <w:rPr>
          <w:szCs w:val="28"/>
        </w:rPr>
        <w:t xml:space="preserve"> 309</w:t>
      </w:r>
    </w:p>
    <w:p w14:paraId="036E879C" w14:textId="4AAC7C18" w:rsidR="000F23DC" w:rsidRDefault="000F23DC" w:rsidP="00F848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819C00" w14:textId="77777777" w:rsidR="00915B97" w:rsidRPr="00984C8D" w:rsidRDefault="001D6CB7" w:rsidP="00F848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0E5F">
        <w:rPr>
          <w:rFonts w:ascii="Times New Roman" w:hAnsi="Times New Roman" w:cs="Times New Roman"/>
          <w:sz w:val="28"/>
          <w:szCs w:val="28"/>
        </w:rPr>
        <w:t>Приложение к</w:t>
      </w:r>
    </w:p>
    <w:p w14:paraId="224A90DB" w14:textId="5B006DD0" w:rsidR="00915B97" w:rsidRPr="00984C8D" w:rsidRDefault="00915B97" w:rsidP="00F848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4C8D">
        <w:rPr>
          <w:rFonts w:ascii="Times New Roman" w:hAnsi="Times New Roman" w:cs="Times New Roman"/>
          <w:sz w:val="28"/>
          <w:szCs w:val="28"/>
        </w:rPr>
        <w:t xml:space="preserve"> </w:t>
      </w:r>
      <w:r w:rsidR="00770214">
        <w:rPr>
          <w:rFonts w:ascii="Times New Roman" w:hAnsi="Times New Roman" w:cs="Times New Roman"/>
          <w:sz w:val="28"/>
          <w:szCs w:val="28"/>
        </w:rPr>
        <w:t>п</w:t>
      </w:r>
      <w:r w:rsidRPr="00984C8D">
        <w:rPr>
          <w:rFonts w:ascii="Times New Roman" w:hAnsi="Times New Roman" w:cs="Times New Roman"/>
          <w:sz w:val="28"/>
          <w:szCs w:val="28"/>
        </w:rPr>
        <w:t>остановлени</w:t>
      </w:r>
      <w:r w:rsidR="00150E5F">
        <w:rPr>
          <w:rFonts w:ascii="Times New Roman" w:hAnsi="Times New Roman" w:cs="Times New Roman"/>
          <w:sz w:val="28"/>
          <w:szCs w:val="28"/>
        </w:rPr>
        <w:t>ю</w:t>
      </w:r>
      <w:r w:rsidRPr="00984C8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21A3E7C5" w14:textId="77777777" w:rsidR="00915B97" w:rsidRPr="00984C8D" w:rsidRDefault="00915B97" w:rsidP="00F848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4C8D">
        <w:rPr>
          <w:rFonts w:ascii="Times New Roman" w:hAnsi="Times New Roman" w:cs="Times New Roman"/>
          <w:sz w:val="28"/>
          <w:szCs w:val="28"/>
        </w:rPr>
        <w:t>города Твери</w:t>
      </w:r>
    </w:p>
    <w:p w14:paraId="27FF2B9D" w14:textId="7C045AC1" w:rsidR="00915B97" w:rsidRPr="00984C8D" w:rsidRDefault="00915B97" w:rsidP="00F848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4C8D">
        <w:rPr>
          <w:rFonts w:ascii="Times New Roman" w:hAnsi="Times New Roman" w:cs="Times New Roman"/>
          <w:sz w:val="28"/>
          <w:szCs w:val="28"/>
        </w:rPr>
        <w:t xml:space="preserve">от </w:t>
      </w:r>
      <w:r w:rsidR="001D6CB7">
        <w:rPr>
          <w:rFonts w:ascii="Times New Roman" w:hAnsi="Times New Roman" w:cs="Times New Roman"/>
          <w:sz w:val="28"/>
          <w:szCs w:val="28"/>
        </w:rPr>
        <w:t>27</w:t>
      </w:r>
      <w:r w:rsidR="007B2DE3">
        <w:rPr>
          <w:rFonts w:ascii="Times New Roman" w:hAnsi="Times New Roman" w:cs="Times New Roman"/>
          <w:sz w:val="28"/>
          <w:szCs w:val="28"/>
        </w:rPr>
        <w:t>.06.</w:t>
      </w:r>
      <w:r w:rsidRPr="00984C8D">
        <w:rPr>
          <w:rFonts w:ascii="Times New Roman" w:hAnsi="Times New Roman" w:cs="Times New Roman"/>
          <w:sz w:val="28"/>
          <w:szCs w:val="28"/>
        </w:rPr>
        <w:t>20</w:t>
      </w:r>
      <w:r w:rsidR="000F23DC">
        <w:rPr>
          <w:rFonts w:ascii="Times New Roman" w:hAnsi="Times New Roman" w:cs="Times New Roman"/>
          <w:sz w:val="28"/>
          <w:szCs w:val="28"/>
        </w:rPr>
        <w:t>1</w:t>
      </w:r>
      <w:r w:rsidR="001D6CB7">
        <w:rPr>
          <w:rFonts w:ascii="Times New Roman" w:hAnsi="Times New Roman" w:cs="Times New Roman"/>
          <w:sz w:val="28"/>
          <w:szCs w:val="28"/>
        </w:rPr>
        <w:t>8</w:t>
      </w:r>
      <w:r w:rsidR="00BB7D01">
        <w:rPr>
          <w:rFonts w:ascii="Times New Roman" w:hAnsi="Times New Roman" w:cs="Times New Roman"/>
          <w:sz w:val="28"/>
          <w:szCs w:val="28"/>
        </w:rPr>
        <w:t xml:space="preserve"> </w:t>
      </w:r>
      <w:r w:rsidR="000F23DC">
        <w:rPr>
          <w:rFonts w:ascii="Times New Roman" w:hAnsi="Times New Roman" w:cs="Times New Roman"/>
          <w:sz w:val="28"/>
          <w:szCs w:val="28"/>
        </w:rPr>
        <w:t>№</w:t>
      </w:r>
      <w:r w:rsidRPr="00984C8D">
        <w:rPr>
          <w:rFonts w:ascii="Times New Roman" w:hAnsi="Times New Roman" w:cs="Times New Roman"/>
          <w:sz w:val="28"/>
          <w:szCs w:val="28"/>
        </w:rPr>
        <w:t xml:space="preserve"> </w:t>
      </w:r>
      <w:r w:rsidR="001D6CB7">
        <w:rPr>
          <w:rFonts w:ascii="Times New Roman" w:hAnsi="Times New Roman" w:cs="Times New Roman"/>
          <w:sz w:val="28"/>
          <w:szCs w:val="28"/>
        </w:rPr>
        <w:t>784</w:t>
      </w:r>
    </w:p>
    <w:p w14:paraId="0338DE9C" w14:textId="77777777" w:rsidR="00915B97" w:rsidRPr="00984C8D" w:rsidRDefault="00915B97" w:rsidP="00F848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C0BF78" w14:textId="77777777" w:rsidR="00915B97" w:rsidRPr="00984C8D" w:rsidRDefault="00915B97" w:rsidP="00F848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984C8D">
        <w:rPr>
          <w:rFonts w:ascii="Times New Roman" w:hAnsi="Times New Roman" w:cs="Times New Roman"/>
          <w:sz w:val="28"/>
          <w:szCs w:val="28"/>
        </w:rPr>
        <w:t>СОСТАВ</w:t>
      </w:r>
    </w:p>
    <w:p w14:paraId="787E2C4B" w14:textId="77777777" w:rsidR="00915B97" w:rsidRPr="00984C8D" w:rsidRDefault="00915B97" w:rsidP="00F848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4C8D">
        <w:rPr>
          <w:rFonts w:ascii="Times New Roman" w:hAnsi="Times New Roman" w:cs="Times New Roman"/>
          <w:sz w:val="28"/>
          <w:szCs w:val="28"/>
        </w:rPr>
        <w:t>антитеррористической комиссии администрации города Твери</w:t>
      </w:r>
    </w:p>
    <w:p w14:paraId="1B7637F4" w14:textId="77777777" w:rsidR="00915B97" w:rsidRPr="00984C8D" w:rsidRDefault="00915B97" w:rsidP="00F848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4D451D" w14:textId="77777777" w:rsidR="00915B97" w:rsidRPr="00984C8D" w:rsidRDefault="00915B97" w:rsidP="00F848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8D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2C61293A" w14:textId="77777777" w:rsidR="00915B97" w:rsidRPr="00984C8D" w:rsidRDefault="00915B97" w:rsidP="00F848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8D">
        <w:rPr>
          <w:rFonts w:ascii="Times New Roman" w:hAnsi="Times New Roman" w:cs="Times New Roman"/>
          <w:sz w:val="28"/>
          <w:szCs w:val="28"/>
        </w:rPr>
        <w:t>Огоньков Алексей Валентинович - Глава города Твери.</w:t>
      </w:r>
    </w:p>
    <w:p w14:paraId="267758AF" w14:textId="5658AD6A" w:rsidR="00915B97" w:rsidRDefault="00915B97" w:rsidP="00F848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8D">
        <w:rPr>
          <w:rFonts w:ascii="Times New Roman" w:hAnsi="Times New Roman" w:cs="Times New Roman"/>
          <w:sz w:val="28"/>
          <w:szCs w:val="28"/>
        </w:rPr>
        <w:t>Заместител</w:t>
      </w:r>
      <w:r w:rsidR="006C23E7">
        <w:rPr>
          <w:rFonts w:ascii="Times New Roman" w:hAnsi="Times New Roman" w:cs="Times New Roman"/>
          <w:sz w:val="28"/>
          <w:szCs w:val="28"/>
        </w:rPr>
        <w:t>ь</w:t>
      </w:r>
      <w:r w:rsidRPr="00984C8D">
        <w:rPr>
          <w:rFonts w:ascii="Times New Roman" w:hAnsi="Times New Roman" w:cs="Times New Roman"/>
          <w:sz w:val="28"/>
          <w:szCs w:val="28"/>
        </w:rPr>
        <w:t xml:space="preserve"> председателя комиссии:</w:t>
      </w:r>
    </w:p>
    <w:p w14:paraId="63C76220" w14:textId="7BBD710C" w:rsidR="00EF23CB" w:rsidRPr="006C23E7" w:rsidRDefault="006C23E7" w:rsidP="00EF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E7">
        <w:rPr>
          <w:rFonts w:ascii="Times New Roman" w:hAnsi="Times New Roman" w:cs="Times New Roman"/>
          <w:sz w:val="28"/>
          <w:szCs w:val="28"/>
        </w:rPr>
        <w:t>Шувалов Роман Владимирович</w:t>
      </w:r>
      <w:r w:rsidR="00EF23CB" w:rsidRPr="006C23E7">
        <w:rPr>
          <w:rFonts w:ascii="Times New Roman" w:hAnsi="Times New Roman" w:cs="Times New Roman"/>
          <w:sz w:val="28"/>
          <w:szCs w:val="28"/>
        </w:rPr>
        <w:t xml:space="preserve"> - заместитель начальника Управления Федеральной службы безопасности Российской Федерации по Тверской области</w:t>
      </w:r>
      <w:r w:rsidR="00C73AB0">
        <w:rPr>
          <w:rFonts w:ascii="Times New Roman" w:hAnsi="Times New Roman" w:cs="Times New Roman"/>
          <w:sz w:val="28"/>
          <w:szCs w:val="28"/>
        </w:rPr>
        <w:t xml:space="preserve"> </w:t>
      </w:r>
      <w:r w:rsidR="00C73AB0" w:rsidRPr="006A2134">
        <w:rPr>
          <w:rFonts w:ascii="Times New Roman" w:hAnsi="Times New Roman" w:cs="Times New Roman"/>
          <w:sz w:val="28"/>
          <w:szCs w:val="28"/>
        </w:rPr>
        <w:t>(по согласованию)</w:t>
      </w:r>
      <w:r w:rsidR="00EF23CB" w:rsidRPr="006C23E7">
        <w:rPr>
          <w:rFonts w:ascii="Times New Roman" w:hAnsi="Times New Roman" w:cs="Times New Roman"/>
          <w:sz w:val="28"/>
          <w:szCs w:val="28"/>
        </w:rPr>
        <w:t>.</w:t>
      </w:r>
    </w:p>
    <w:p w14:paraId="238209ED" w14:textId="77777777" w:rsidR="00EF23CB" w:rsidRPr="00984C8D" w:rsidRDefault="00EF23CB" w:rsidP="00EF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8D">
        <w:rPr>
          <w:rFonts w:ascii="Times New Roman" w:hAnsi="Times New Roman" w:cs="Times New Roman"/>
          <w:sz w:val="28"/>
          <w:szCs w:val="28"/>
        </w:rPr>
        <w:t>Ответственный секретарь комиссии:</w:t>
      </w:r>
    </w:p>
    <w:p w14:paraId="4EC38F28" w14:textId="77777777" w:rsidR="00EF23CB" w:rsidRPr="00984C8D" w:rsidRDefault="00EF23CB" w:rsidP="00EF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Асотов Василий Викторович</w:t>
      </w:r>
      <w:r w:rsidRPr="00984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4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984C8D">
        <w:rPr>
          <w:rFonts w:ascii="Times New Roman" w:hAnsi="Times New Roman" w:cs="Times New Roman"/>
          <w:sz w:val="28"/>
          <w:szCs w:val="28"/>
        </w:rPr>
        <w:t>отдела по организации профилактики терроризма и экстремизма, обеспечения массовых мероприятий и взаимодействия с правоохранительными органами управления по обеспечению безопасности жизнедеятельности населения администрации города Твери.</w:t>
      </w:r>
    </w:p>
    <w:p w14:paraId="59AD2BA6" w14:textId="77777777" w:rsidR="00EF23CB" w:rsidRDefault="00EF23CB" w:rsidP="00EF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8D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4B91F768" w14:textId="77777777" w:rsidR="00915B97" w:rsidRDefault="00915B97" w:rsidP="00F848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8D">
        <w:rPr>
          <w:rFonts w:ascii="Times New Roman" w:hAnsi="Times New Roman" w:cs="Times New Roman"/>
          <w:sz w:val="28"/>
          <w:szCs w:val="28"/>
        </w:rPr>
        <w:t>Антонов Андрей Олегович - заместитель Главы Администрации города Твери, руководитель аппарата комиссии;</w:t>
      </w:r>
    </w:p>
    <w:p w14:paraId="637D5285" w14:textId="4239BF80" w:rsidR="006A2134" w:rsidRPr="006A2134" w:rsidRDefault="00795EC3" w:rsidP="00795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C3">
        <w:rPr>
          <w:rFonts w:ascii="Times New Roman" w:hAnsi="Times New Roman" w:cs="Times New Roman"/>
          <w:sz w:val="28"/>
          <w:szCs w:val="28"/>
        </w:rPr>
        <w:t>Абрамов Александр Сергеевич</w:t>
      </w:r>
      <w:r w:rsidR="006A2134" w:rsidRPr="00795EC3">
        <w:rPr>
          <w:rFonts w:ascii="Times New Roman" w:hAnsi="Times New Roman" w:cs="Times New Roman"/>
          <w:sz w:val="28"/>
          <w:szCs w:val="28"/>
        </w:rPr>
        <w:t xml:space="preserve"> </w:t>
      </w:r>
      <w:r w:rsidR="006A2134" w:rsidRPr="006A21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вневедомственной охраны по городу Твери</w:t>
      </w:r>
      <w:r w:rsidR="006A2134" w:rsidRPr="006A2134">
        <w:rPr>
          <w:rFonts w:ascii="Times New Roman" w:hAnsi="Times New Roman" w:cs="Times New Roman"/>
          <w:sz w:val="28"/>
          <w:szCs w:val="28"/>
        </w:rPr>
        <w:t xml:space="preserve"> - филиал федерального государственного казенного учреждения «Управление вневедомственной охраны войск национальной гвардии Российской Федерации по Тверской области» (по согласованию);</w:t>
      </w:r>
    </w:p>
    <w:p w14:paraId="3DC9DC5C" w14:textId="77777777" w:rsidR="00915B97" w:rsidRDefault="00915B97" w:rsidP="00F848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4C8D">
        <w:rPr>
          <w:rFonts w:ascii="Times New Roman" w:hAnsi="Times New Roman" w:cs="Times New Roman"/>
          <w:sz w:val="28"/>
          <w:szCs w:val="28"/>
        </w:rPr>
        <w:t>Гаручава</w:t>
      </w:r>
      <w:proofErr w:type="spellEnd"/>
      <w:r w:rsidRPr="00984C8D">
        <w:rPr>
          <w:rFonts w:ascii="Times New Roman" w:hAnsi="Times New Roman" w:cs="Times New Roman"/>
          <w:sz w:val="28"/>
          <w:szCs w:val="28"/>
        </w:rPr>
        <w:t xml:space="preserve"> Юрий Павлович - глава администрации Пролетарского района в городе Твери;</w:t>
      </w:r>
    </w:p>
    <w:p w14:paraId="7881A0F0" w14:textId="31983809" w:rsidR="00EF23CB" w:rsidRPr="00984C8D" w:rsidRDefault="00EF23CB" w:rsidP="00EF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8D">
        <w:rPr>
          <w:rFonts w:ascii="Times New Roman" w:hAnsi="Times New Roman" w:cs="Times New Roman"/>
          <w:sz w:val="28"/>
          <w:szCs w:val="28"/>
        </w:rPr>
        <w:t>Дворянов Евгений Викторович - начальник Управления Министерства внутренних дел Российской Федера</w:t>
      </w:r>
      <w:r>
        <w:rPr>
          <w:rFonts w:ascii="Times New Roman" w:hAnsi="Times New Roman" w:cs="Times New Roman"/>
          <w:sz w:val="28"/>
          <w:szCs w:val="28"/>
        </w:rPr>
        <w:t>ции по городу Твери</w:t>
      </w:r>
      <w:r w:rsidR="00C73AB0">
        <w:rPr>
          <w:rFonts w:ascii="Times New Roman" w:hAnsi="Times New Roman" w:cs="Times New Roman"/>
          <w:sz w:val="28"/>
          <w:szCs w:val="28"/>
        </w:rPr>
        <w:t xml:space="preserve"> </w:t>
      </w:r>
      <w:r w:rsidR="00C73AB0" w:rsidRPr="006A2134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1778A3" w14:textId="77777777" w:rsidR="00915B97" w:rsidRDefault="00915B97" w:rsidP="00F848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8D">
        <w:rPr>
          <w:rFonts w:ascii="Times New Roman" w:hAnsi="Times New Roman" w:cs="Times New Roman"/>
          <w:sz w:val="28"/>
          <w:szCs w:val="28"/>
        </w:rPr>
        <w:t>Дроздов Михаил Владимирович - глава администрации Московского района в городе Твери;</w:t>
      </w:r>
    </w:p>
    <w:p w14:paraId="4E1FA278" w14:textId="5D3453EF" w:rsidR="006A2134" w:rsidRPr="00984C8D" w:rsidRDefault="006A2134" w:rsidP="00F848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 Данил Сергеевич -</w:t>
      </w:r>
      <w:r w:rsidRPr="006A2134">
        <w:rPr>
          <w:rFonts w:ascii="Times New Roman" w:hAnsi="Times New Roman" w:cs="Times New Roman"/>
          <w:sz w:val="28"/>
          <w:szCs w:val="28"/>
        </w:rPr>
        <w:t xml:space="preserve"> глава администрации Центрального района в городе Твери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7BB612" w14:textId="77777777" w:rsidR="00915B97" w:rsidRDefault="00915B97" w:rsidP="00F848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8D">
        <w:rPr>
          <w:rFonts w:ascii="Times New Roman" w:hAnsi="Times New Roman" w:cs="Times New Roman"/>
          <w:sz w:val="28"/>
          <w:szCs w:val="28"/>
        </w:rPr>
        <w:t>Лецин Богдан Михайлович - глава администрации Заволжского района в городе Твери;</w:t>
      </w:r>
    </w:p>
    <w:p w14:paraId="71A7BBCE" w14:textId="2C087C5C" w:rsidR="001C4144" w:rsidRDefault="001C4144" w:rsidP="001C4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 Виктор Владимирович</w:t>
      </w:r>
      <w:r w:rsidRPr="00984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4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984C8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4C8D">
        <w:rPr>
          <w:rFonts w:ascii="Times New Roman" w:hAnsi="Times New Roman" w:cs="Times New Roman"/>
          <w:sz w:val="28"/>
          <w:szCs w:val="28"/>
        </w:rPr>
        <w:t xml:space="preserve"> 1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73AB0">
        <w:rPr>
          <w:rFonts w:ascii="Times New Roman" w:hAnsi="Times New Roman" w:cs="Times New Roman"/>
          <w:sz w:val="28"/>
          <w:szCs w:val="28"/>
        </w:rPr>
        <w:t>х бедствий по Тверской области</w:t>
      </w:r>
      <w:r w:rsidR="00C73AB0" w:rsidRPr="00C73AB0">
        <w:rPr>
          <w:rFonts w:ascii="Times New Roman" w:hAnsi="Times New Roman" w:cs="Times New Roman"/>
          <w:sz w:val="28"/>
          <w:szCs w:val="28"/>
        </w:rPr>
        <w:t xml:space="preserve"> </w:t>
      </w:r>
      <w:r w:rsidR="00C73AB0" w:rsidRPr="006A2134">
        <w:rPr>
          <w:rFonts w:ascii="Times New Roman" w:hAnsi="Times New Roman" w:cs="Times New Roman"/>
          <w:sz w:val="28"/>
          <w:szCs w:val="28"/>
        </w:rPr>
        <w:t>(по согласованию)</w:t>
      </w:r>
      <w:r w:rsidR="00C73AB0">
        <w:rPr>
          <w:rFonts w:ascii="Times New Roman" w:hAnsi="Times New Roman" w:cs="Times New Roman"/>
          <w:sz w:val="28"/>
          <w:szCs w:val="28"/>
        </w:rPr>
        <w:t>;</w:t>
      </w:r>
    </w:p>
    <w:p w14:paraId="20F33B21" w14:textId="0CD99100" w:rsidR="00C10ECF" w:rsidRDefault="00C10ECF" w:rsidP="00F848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CF">
        <w:rPr>
          <w:rFonts w:ascii="Times New Roman" w:hAnsi="Times New Roman" w:cs="Times New Roman"/>
          <w:sz w:val="28"/>
          <w:szCs w:val="28"/>
        </w:rPr>
        <w:t xml:space="preserve">Новиков Максим Геннадьевич </w:t>
      </w:r>
      <w:r w:rsidR="00EF23CB">
        <w:rPr>
          <w:rFonts w:ascii="Times New Roman" w:hAnsi="Times New Roman" w:cs="Times New Roman"/>
          <w:sz w:val="28"/>
          <w:szCs w:val="28"/>
        </w:rPr>
        <w:t>–</w:t>
      </w:r>
      <w:r w:rsidRPr="00C10ECF">
        <w:rPr>
          <w:rFonts w:ascii="Times New Roman" w:hAnsi="Times New Roman" w:cs="Times New Roman"/>
          <w:sz w:val="28"/>
          <w:szCs w:val="28"/>
        </w:rPr>
        <w:t xml:space="preserve"> </w:t>
      </w:r>
      <w:r w:rsidR="00EF23CB">
        <w:rPr>
          <w:rFonts w:ascii="Times New Roman" w:hAnsi="Times New Roman" w:cs="Times New Roman"/>
          <w:sz w:val="28"/>
          <w:szCs w:val="28"/>
        </w:rPr>
        <w:t>заместитель начальника полиции</w:t>
      </w:r>
      <w:r w:rsidRPr="00C10ECF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C10ECF">
        <w:rPr>
          <w:rFonts w:ascii="Times New Roman" w:hAnsi="Times New Roman" w:cs="Times New Roman"/>
          <w:sz w:val="28"/>
          <w:szCs w:val="28"/>
        </w:rPr>
        <w:lastRenderedPageBreak/>
        <w:t>Министерства внутренних дел Российской Федерации по городу Твери</w:t>
      </w:r>
      <w:r w:rsidR="00C73AB0">
        <w:rPr>
          <w:rFonts w:ascii="Times New Roman" w:hAnsi="Times New Roman" w:cs="Times New Roman"/>
          <w:sz w:val="28"/>
          <w:szCs w:val="28"/>
        </w:rPr>
        <w:t xml:space="preserve"> </w:t>
      </w:r>
      <w:r w:rsidR="00C73AB0" w:rsidRPr="006A2134">
        <w:rPr>
          <w:rFonts w:ascii="Times New Roman" w:hAnsi="Times New Roman" w:cs="Times New Roman"/>
          <w:sz w:val="28"/>
          <w:szCs w:val="28"/>
        </w:rPr>
        <w:t>(по согласованию)</w:t>
      </w:r>
      <w:r w:rsidR="00C73AB0">
        <w:rPr>
          <w:rFonts w:ascii="Times New Roman" w:hAnsi="Times New Roman" w:cs="Times New Roman"/>
          <w:sz w:val="28"/>
          <w:szCs w:val="28"/>
        </w:rPr>
        <w:t>;</w:t>
      </w:r>
      <w:r w:rsidRPr="00C10E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1C2AD" w14:textId="288B3B5A" w:rsidR="00915B97" w:rsidRPr="00984C8D" w:rsidRDefault="00915B97" w:rsidP="00F848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8D">
        <w:rPr>
          <w:rFonts w:ascii="Times New Roman" w:hAnsi="Times New Roman" w:cs="Times New Roman"/>
          <w:sz w:val="28"/>
          <w:szCs w:val="28"/>
        </w:rPr>
        <w:t>Пичуев Евгений Евгеньевич - предс</w:t>
      </w:r>
      <w:r w:rsidR="007E576B">
        <w:rPr>
          <w:rFonts w:ascii="Times New Roman" w:hAnsi="Times New Roman" w:cs="Times New Roman"/>
          <w:sz w:val="28"/>
          <w:szCs w:val="28"/>
        </w:rPr>
        <w:t>едатель Тверской городской Думы</w:t>
      </w:r>
      <w:r w:rsidR="00C73AB0">
        <w:rPr>
          <w:rFonts w:ascii="Times New Roman" w:hAnsi="Times New Roman" w:cs="Times New Roman"/>
          <w:sz w:val="28"/>
          <w:szCs w:val="28"/>
        </w:rPr>
        <w:t xml:space="preserve"> </w:t>
      </w:r>
      <w:r w:rsidR="00C73AB0" w:rsidRPr="006A2134">
        <w:rPr>
          <w:rFonts w:ascii="Times New Roman" w:hAnsi="Times New Roman" w:cs="Times New Roman"/>
          <w:sz w:val="28"/>
          <w:szCs w:val="28"/>
        </w:rPr>
        <w:t>(по согласованию)</w:t>
      </w:r>
      <w:r w:rsidR="00C73AB0">
        <w:rPr>
          <w:rFonts w:ascii="Times New Roman" w:hAnsi="Times New Roman" w:cs="Times New Roman"/>
          <w:sz w:val="28"/>
          <w:szCs w:val="28"/>
        </w:rPr>
        <w:t>;</w:t>
      </w:r>
    </w:p>
    <w:p w14:paraId="6F0FF18C" w14:textId="6DC505BE" w:rsidR="001D731D" w:rsidRPr="00984C8D" w:rsidRDefault="001D731D" w:rsidP="00F848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Соболев Николай Анатольевич - </w:t>
      </w:r>
      <w:r w:rsidRPr="00984C8D">
        <w:rPr>
          <w:rFonts w:ascii="Times New Roman" w:hAnsi="Times New Roman" w:cs="Times New Roman"/>
          <w:sz w:val="28"/>
          <w:szCs w:val="28"/>
        </w:rPr>
        <w:t>начальник управления по обеспечению безопасности жизнедеятельности населения администрации города Твери</w:t>
      </w:r>
      <w:r w:rsidR="00C73AB0">
        <w:rPr>
          <w:rFonts w:ascii="Times New Roman" w:hAnsi="Times New Roman" w:cs="Times New Roman"/>
          <w:sz w:val="28"/>
          <w:szCs w:val="28"/>
        </w:rPr>
        <w:t>.»</w:t>
      </w:r>
    </w:p>
    <w:p w14:paraId="45169C33" w14:textId="53C2DAE0" w:rsidR="007B2DE3" w:rsidRDefault="007B2DE3" w:rsidP="00F848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53B111" w14:textId="77777777" w:rsidR="00F84839" w:rsidRDefault="00F84839" w:rsidP="00F848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AB3FCBC" w14:textId="77777777" w:rsidR="000F23DC" w:rsidRDefault="000F23DC" w:rsidP="00F84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3F6AFD" w14:textId="77777777" w:rsidR="001C4144" w:rsidRDefault="001C4144" w:rsidP="00F84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F81E90" w14:textId="77777777" w:rsidR="001C4144" w:rsidRPr="00984C8D" w:rsidRDefault="001C4144" w:rsidP="00F84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F395E1" w14:textId="77777777" w:rsidR="00A20DE8" w:rsidRDefault="00A20DE8" w:rsidP="00F848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C9D3EC" w14:textId="77777777" w:rsidR="00915B97" w:rsidRPr="00984C8D" w:rsidRDefault="00915B97" w:rsidP="00F848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D3CFE4" w14:textId="77777777" w:rsidR="00915B97" w:rsidRDefault="00915B97" w:rsidP="00F8483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14:paraId="29DB186C" w14:textId="77777777" w:rsidR="00915B97" w:rsidRDefault="00915B97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544C2B9" w14:textId="77777777" w:rsidR="00A43E1C" w:rsidRDefault="00A43E1C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9EF04BB" w14:textId="77777777" w:rsidR="00A43E1C" w:rsidRDefault="00A43E1C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1954562" w14:textId="77777777" w:rsidR="00A43E1C" w:rsidRDefault="00A43E1C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693BD70" w14:textId="77777777" w:rsidR="00A43E1C" w:rsidRDefault="00A43E1C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CD7167A" w14:textId="77777777" w:rsidR="00A43E1C" w:rsidRDefault="00A43E1C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2862748" w14:textId="77777777" w:rsidR="00A43E1C" w:rsidRDefault="00A43E1C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F9DAA6E" w14:textId="3155C64B" w:rsidR="00A43E1C" w:rsidRDefault="00A43E1C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2A4EDDC" w14:textId="77777777" w:rsidR="001D731D" w:rsidRDefault="001D731D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EA01D6C" w14:textId="0C5662C7" w:rsidR="00A43E1C" w:rsidRDefault="00CA0724" w:rsidP="00CA0724">
      <w:pPr>
        <w:pStyle w:val="ConsPlusNormal"/>
        <w:widowControl/>
        <w:tabs>
          <w:tab w:val="left" w:pos="757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C8DA29" w14:textId="4A6619CE" w:rsidR="00F84839" w:rsidRDefault="00F84839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9F8D58B" w14:textId="6A2509F0" w:rsidR="00F84839" w:rsidRDefault="00F84839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9FB313A" w14:textId="249C4D46" w:rsidR="00F84839" w:rsidRDefault="00F84839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B4D29AF" w14:textId="7A44DB56" w:rsidR="00F84839" w:rsidRDefault="00F84839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E9F7E5C" w14:textId="07BF5CAD" w:rsidR="00F84839" w:rsidRDefault="00F84839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35316BD" w14:textId="359C2BD9" w:rsidR="00F84839" w:rsidRDefault="00F84839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34AFFD8" w14:textId="2F45DD68" w:rsidR="00F84839" w:rsidRDefault="00F84839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64BB3C0" w14:textId="413BA5D7" w:rsidR="00F84839" w:rsidRDefault="00F84839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85601D3" w14:textId="0690B188" w:rsidR="00F84839" w:rsidRDefault="00F84839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7F75285" w14:textId="6625A749" w:rsidR="00F84839" w:rsidRDefault="00F84839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D8F75CF" w14:textId="13A75B52" w:rsidR="00F84839" w:rsidRDefault="00F84839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6671974" w14:textId="0C48479E" w:rsidR="00F84839" w:rsidRDefault="00F84839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BF02F05" w14:textId="5848BC9D" w:rsidR="00F84839" w:rsidRDefault="00F84839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978BF27" w14:textId="284A3F7E" w:rsidR="00F84839" w:rsidRDefault="00F84839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3729638" w14:textId="1DF9CD32" w:rsidR="00F84839" w:rsidRDefault="00F84839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341AB64" w14:textId="77777777" w:rsidR="00F84839" w:rsidRDefault="00F84839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F957B71" w14:textId="77777777" w:rsidR="00A43E1C" w:rsidRDefault="00A43E1C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4AD9BA2" w14:textId="77777777" w:rsidR="00A43E1C" w:rsidRDefault="00A43E1C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72CA67D" w14:textId="77777777" w:rsidR="00AF538E" w:rsidRDefault="00AF538E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6FBB039" w14:textId="77777777" w:rsidR="00AF538E" w:rsidRDefault="00AF538E" w:rsidP="00F848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AF538E" w:rsidSect="001D731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7A5D"/>
    <w:multiLevelType w:val="hybridMultilevel"/>
    <w:tmpl w:val="BB3EE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4021"/>
    <w:multiLevelType w:val="hybridMultilevel"/>
    <w:tmpl w:val="DD1E47B4"/>
    <w:lvl w:ilvl="0" w:tplc="56F2FF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753A5"/>
    <w:multiLevelType w:val="hybridMultilevel"/>
    <w:tmpl w:val="402EA1C2"/>
    <w:lvl w:ilvl="0" w:tplc="F16429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411C"/>
    <w:multiLevelType w:val="hybridMultilevel"/>
    <w:tmpl w:val="2A06B762"/>
    <w:lvl w:ilvl="0" w:tplc="142665B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2A7DB9"/>
    <w:multiLevelType w:val="multilevel"/>
    <w:tmpl w:val="F3BE7C3A"/>
    <w:lvl w:ilvl="0">
      <w:start w:val="1"/>
      <w:numFmt w:val="decimal"/>
      <w:lvlText w:val="%1."/>
      <w:lvlJc w:val="left"/>
      <w:pPr>
        <w:tabs>
          <w:tab w:val="num" w:pos="737"/>
        </w:tabs>
        <w:ind w:left="340" w:firstLine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454" w:firstLine="226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328"/>
        </w:tabs>
        <w:ind w:left="1112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45C43D96"/>
    <w:multiLevelType w:val="hybridMultilevel"/>
    <w:tmpl w:val="B1B608BC"/>
    <w:lvl w:ilvl="0" w:tplc="9984DFE8">
      <w:start w:val="1"/>
      <w:numFmt w:val="bullet"/>
      <w:lvlText w:val="-"/>
      <w:lvlJc w:val="left"/>
      <w:pPr>
        <w:tabs>
          <w:tab w:val="num" w:pos="1094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F6245"/>
    <w:multiLevelType w:val="hybridMultilevel"/>
    <w:tmpl w:val="22B4B3C6"/>
    <w:lvl w:ilvl="0" w:tplc="1F3455E8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C0537BA"/>
    <w:multiLevelType w:val="multilevel"/>
    <w:tmpl w:val="1A1869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71726726"/>
    <w:multiLevelType w:val="hybridMultilevel"/>
    <w:tmpl w:val="B3D8FA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A39337F"/>
    <w:multiLevelType w:val="hybridMultilevel"/>
    <w:tmpl w:val="AF6658AA"/>
    <w:lvl w:ilvl="0" w:tplc="9984DFE8">
      <w:start w:val="1"/>
      <w:numFmt w:val="bullet"/>
      <w:lvlText w:val="-"/>
      <w:lvlJc w:val="left"/>
      <w:pPr>
        <w:tabs>
          <w:tab w:val="num" w:pos="1094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64B53"/>
    <w:multiLevelType w:val="hybridMultilevel"/>
    <w:tmpl w:val="0078731E"/>
    <w:lvl w:ilvl="0" w:tplc="C0E22A3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27"/>
    <w:rsid w:val="00020415"/>
    <w:rsid w:val="000377FF"/>
    <w:rsid w:val="00045748"/>
    <w:rsid w:val="000F23DC"/>
    <w:rsid w:val="000F6B53"/>
    <w:rsid w:val="00150E5F"/>
    <w:rsid w:val="00160FCC"/>
    <w:rsid w:val="001C4144"/>
    <w:rsid w:val="001C5952"/>
    <w:rsid w:val="001D6CB7"/>
    <w:rsid w:val="001D731D"/>
    <w:rsid w:val="0025233C"/>
    <w:rsid w:val="0026585D"/>
    <w:rsid w:val="002927C2"/>
    <w:rsid w:val="00294306"/>
    <w:rsid w:val="00337287"/>
    <w:rsid w:val="003645F4"/>
    <w:rsid w:val="00382583"/>
    <w:rsid w:val="003F2653"/>
    <w:rsid w:val="004115FD"/>
    <w:rsid w:val="00437631"/>
    <w:rsid w:val="0044707F"/>
    <w:rsid w:val="00494380"/>
    <w:rsid w:val="004B5DA1"/>
    <w:rsid w:val="004D1893"/>
    <w:rsid w:val="00540F86"/>
    <w:rsid w:val="006A2134"/>
    <w:rsid w:val="006C23E7"/>
    <w:rsid w:val="006F473E"/>
    <w:rsid w:val="006F7DB5"/>
    <w:rsid w:val="00704D17"/>
    <w:rsid w:val="007066F1"/>
    <w:rsid w:val="00742BF5"/>
    <w:rsid w:val="00770214"/>
    <w:rsid w:val="00795EC3"/>
    <w:rsid w:val="007B2DE3"/>
    <w:rsid w:val="007E576B"/>
    <w:rsid w:val="00803EF8"/>
    <w:rsid w:val="0081539A"/>
    <w:rsid w:val="00823E6F"/>
    <w:rsid w:val="008442A0"/>
    <w:rsid w:val="00857BC4"/>
    <w:rsid w:val="00915B97"/>
    <w:rsid w:val="009306EA"/>
    <w:rsid w:val="009843F3"/>
    <w:rsid w:val="009C23E8"/>
    <w:rsid w:val="00A04729"/>
    <w:rsid w:val="00A20DE8"/>
    <w:rsid w:val="00A22FB8"/>
    <w:rsid w:val="00A43E1C"/>
    <w:rsid w:val="00A804C1"/>
    <w:rsid w:val="00AC4627"/>
    <w:rsid w:val="00AD0D85"/>
    <w:rsid w:val="00AD1594"/>
    <w:rsid w:val="00AD63F9"/>
    <w:rsid w:val="00AF538E"/>
    <w:rsid w:val="00B44C9F"/>
    <w:rsid w:val="00B50CDA"/>
    <w:rsid w:val="00BB179D"/>
    <w:rsid w:val="00BB7D01"/>
    <w:rsid w:val="00BF4ECC"/>
    <w:rsid w:val="00C10ECF"/>
    <w:rsid w:val="00C3331F"/>
    <w:rsid w:val="00C6442E"/>
    <w:rsid w:val="00C73AB0"/>
    <w:rsid w:val="00C82501"/>
    <w:rsid w:val="00CA0724"/>
    <w:rsid w:val="00CD653A"/>
    <w:rsid w:val="00D43923"/>
    <w:rsid w:val="00D63477"/>
    <w:rsid w:val="00D75F4E"/>
    <w:rsid w:val="00DB0601"/>
    <w:rsid w:val="00DF031D"/>
    <w:rsid w:val="00E35811"/>
    <w:rsid w:val="00E37291"/>
    <w:rsid w:val="00E64285"/>
    <w:rsid w:val="00E879C4"/>
    <w:rsid w:val="00EB13CC"/>
    <w:rsid w:val="00EE20C8"/>
    <w:rsid w:val="00EF23CB"/>
    <w:rsid w:val="00F048F5"/>
    <w:rsid w:val="00F12C64"/>
    <w:rsid w:val="00F371F6"/>
    <w:rsid w:val="00F60DD8"/>
    <w:rsid w:val="00F84839"/>
    <w:rsid w:val="00FA7858"/>
    <w:rsid w:val="00FC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C7D4"/>
  <w15:docId w15:val="{1BBCE1C0-D8CE-4511-83B7-41F5DDB0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C462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C4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462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78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8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1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Кудрявцева</dc:creator>
  <cp:lastModifiedBy>Ким Екатерина Игоревна</cp:lastModifiedBy>
  <cp:revision>5</cp:revision>
  <cp:lastPrinted>2024-04-23T07:28:00Z</cp:lastPrinted>
  <dcterms:created xsi:type="dcterms:W3CDTF">2024-05-08T08:02:00Z</dcterms:created>
  <dcterms:modified xsi:type="dcterms:W3CDTF">2024-12-25T13:21:00Z</dcterms:modified>
</cp:coreProperties>
</file>